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48" w:rsidRPr="00502F70" w:rsidRDefault="002E6048" w:rsidP="002E6048">
      <w:pPr>
        <w:pStyle w:val="s3"/>
        <w:spacing w:before="0" w:beforeAutospacing="0" w:after="0" w:afterAutospacing="0"/>
        <w:jc w:val="right"/>
      </w:pPr>
      <w:r w:rsidRPr="00502F70">
        <w:t xml:space="preserve">Приложение № 11 </w:t>
      </w:r>
    </w:p>
    <w:p w:rsidR="002E6048" w:rsidRPr="00502F70" w:rsidRDefault="002E6048" w:rsidP="002E6048">
      <w:pPr>
        <w:pStyle w:val="s3"/>
        <w:spacing w:before="0" w:beforeAutospacing="0" w:after="0" w:afterAutospacing="0"/>
        <w:jc w:val="right"/>
      </w:pPr>
      <w:r w:rsidRPr="00502F70">
        <w:t xml:space="preserve">К приложению № 1 к приказу </w:t>
      </w:r>
    </w:p>
    <w:p w:rsidR="002E6048" w:rsidRPr="00502F70" w:rsidRDefault="002E6048" w:rsidP="002E6048">
      <w:pPr>
        <w:pStyle w:val="s3"/>
        <w:spacing w:before="0" w:beforeAutospacing="0" w:after="0" w:afterAutospacing="0"/>
        <w:jc w:val="right"/>
      </w:pPr>
      <w:r w:rsidRPr="00502F70">
        <w:t xml:space="preserve">«Об учетной политике» </w:t>
      </w:r>
    </w:p>
    <w:p w:rsidR="002E6048" w:rsidRPr="00502F70" w:rsidRDefault="002E6048" w:rsidP="002E6048">
      <w:pPr>
        <w:pStyle w:val="s3"/>
        <w:spacing w:before="0" w:beforeAutospacing="0" w:after="0" w:afterAutospacing="0"/>
        <w:jc w:val="right"/>
      </w:pPr>
      <w:r w:rsidRPr="00502F70">
        <w:t>№ 689 от 29.12.2021г.</w:t>
      </w:r>
    </w:p>
    <w:p w:rsidR="00C332FA" w:rsidRPr="00502F70" w:rsidRDefault="00A12488" w:rsidP="003B2C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Рабочий план счетов</w:t>
      </w:r>
    </w:p>
    <w:tbl>
      <w:tblPr>
        <w:tblW w:w="15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0"/>
        <w:gridCol w:w="1800"/>
        <w:gridCol w:w="158"/>
        <w:gridCol w:w="1416"/>
        <w:gridCol w:w="961"/>
        <w:gridCol w:w="970"/>
        <w:gridCol w:w="821"/>
        <w:gridCol w:w="893"/>
        <w:gridCol w:w="1008"/>
        <w:gridCol w:w="999"/>
        <w:gridCol w:w="854"/>
        <w:gridCol w:w="1027"/>
      </w:tblGrid>
      <w:tr w:rsidR="00486622" w:rsidRPr="00502F70" w:rsidTr="00A12488">
        <w:tc>
          <w:tcPr>
            <w:tcW w:w="4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02F70">
              <w:rPr>
                <w:rFonts w:ascii="Times New Roman" w:hAnsi="Times New Roman" w:cs="Times New Roman"/>
              </w:rPr>
              <w:t>Наименование счета</w:t>
            </w:r>
          </w:p>
        </w:tc>
        <w:tc>
          <w:tcPr>
            <w:tcW w:w="109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02F70">
              <w:rPr>
                <w:rFonts w:ascii="Times New Roman" w:hAnsi="Times New Roman" w:cs="Times New Roman"/>
              </w:rPr>
              <w:t>Номер счета</w:t>
            </w:r>
          </w:p>
        </w:tc>
      </w:tr>
      <w:tr w:rsidR="00486622" w:rsidRPr="00502F70" w:rsidTr="00A12488">
        <w:tc>
          <w:tcPr>
            <w:tcW w:w="4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09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02F70">
              <w:rPr>
                <w:rFonts w:ascii="Times New Roman" w:hAnsi="Times New Roman" w:cs="Times New Roman"/>
              </w:rPr>
              <w:t>код</w:t>
            </w:r>
          </w:p>
        </w:tc>
      </w:tr>
      <w:tr w:rsidR="00486622" w:rsidRPr="00502F70" w:rsidTr="00A12488">
        <w:tc>
          <w:tcPr>
            <w:tcW w:w="4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02F70">
              <w:rPr>
                <w:rFonts w:ascii="Times New Roman" w:hAnsi="Times New Roman" w:cs="Times New Roman"/>
              </w:rPr>
              <w:t>аналитический классификационный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02F70">
              <w:rPr>
                <w:rFonts w:ascii="Times New Roman" w:hAnsi="Times New Roman" w:cs="Times New Roman"/>
              </w:rPr>
              <w:t>вида фин. обеспечения</w:t>
            </w:r>
          </w:p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02F70">
              <w:rPr>
                <w:rFonts w:ascii="Times New Roman" w:hAnsi="Times New Roman" w:cs="Times New Roman"/>
              </w:rPr>
              <w:t>синтетического счета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02F70">
              <w:rPr>
                <w:rFonts w:ascii="Times New Roman" w:hAnsi="Times New Roman" w:cs="Times New Roman"/>
              </w:rPr>
              <w:t xml:space="preserve">аналитический по </w:t>
            </w:r>
            <w:hyperlink r:id="rId6" w:history="1">
              <w:r w:rsidRPr="00502F70">
                <w:rPr>
                  <w:rStyle w:val="a7"/>
                  <w:rFonts w:ascii="Times New Roman" w:hAnsi="Times New Roman" w:cs="Times New Roman"/>
                  <w:color w:val="auto"/>
                </w:rPr>
                <w:t>КОСГУ</w:t>
              </w:r>
            </w:hyperlink>
          </w:p>
        </w:tc>
      </w:tr>
      <w:tr w:rsidR="00486622" w:rsidRPr="00502F70" w:rsidTr="00A12488">
        <w:tc>
          <w:tcPr>
            <w:tcW w:w="4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02F70">
              <w:rPr>
                <w:rFonts w:ascii="Times New Roman" w:hAnsi="Times New Roman" w:cs="Times New Roman"/>
              </w:rPr>
              <w:t>объекта учета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02F70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02F70">
              <w:rPr>
                <w:rFonts w:ascii="Times New Roman" w:hAnsi="Times New Roman" w:cs="Times New Roman"/>
              </w:rPr>
              <w:t>вида</w:t>
            </w: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622" w:rsidRPr="00502F70" w:rsidTr="00A12488">
        <w:tc>
          <w:tcPr>
            <w:tcW w:w="4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09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02F70">
              <w:rPr>
                <w:rFonts w:ascii="Times New Roman" w:hAnsi="Times New Roman" w:cs="Times New Roman"/>
              </w:rPr>
              <w:t>номер разряда счета</w:t>
            </w:r>
          </w:p>
        </w:tc>
      </w:tr>
      <w:tr w:rsidR="00486622" w:rsidRPr="00502F70" w:rsidTr="00A12488">
        <w:tc>
          <w:tcPr>
            <w:tcW w:w="4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02F70">
              <w:rPr>
                <w:rFonts w:ascii="Times New Roman" w:hAnsi="Times New Roman" w:cs="Times New Roman"/>
              </w:rPr>
              <w:t>1 - 17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02F7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02F7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02F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02F7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02F7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02F7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02F7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02F7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02F70">
              <w:rPr>
                <w:rFonts w:ascii="Times New Roman" w:hAnsi="Times New Roman" w:cs="Times New Roman"/>
              </w:rPr>
              <w:t>26</w:t>
            </w:r>
          </w:p>
        </w:tc>
      </w:tr>
      <w:tr w:rsidR="00486622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02F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02F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02F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02F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02F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02F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02F70">
              <w:rPr>
                <w:rFonts w:ascii="Times New Roman" w:hAnsi="Times New Roman" w:cs="Times New Roman"/>
              </w:rPr>
              <w:t>7</w:t>
            </w:r>
          </w:p>
        </w:tc>
      </w:tr>
      <w:tr w:rsidR="00486622" w:rsidRPr="00502F70" w:rsidTr="00A12488">
        <w:tc>
          <w:tcPr>
            <w:tcW w:w="1508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0001"/>
            <w:r w:rsidRPr="00502F70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</w:rPr>
              <w:t>БАЛАНСОВЫЕ СЧЕТА</w:t>
            </w:r>
            <w:bookmarkEnd w:id="0"/>
          </w:p>
        </w:tc>
      </w:tr>
      <w:tr w:rsidR="00486622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100"/>
            <w:r w:rsidRPr="00502F70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</w:rPr>
              <w:t>Раздел 1. НЕФИНАНСОВЫЕ АКТИВЫ</w:t>
            </w:r>
            <w:bookmarkEnd w:id="1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6622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6622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Основные средства - недвижимое имущество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6622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106"/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Нежилые помещения (здания и сооружения) - недвижимое имущество учреждения</w:t>
            </w:r>
            <w:bookmarkEnd w:id="2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6622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нежилых помещений (зданий и сооружений) - недвижимого имущества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6622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нежилых помещений (зданий и сооружений) - недвижимого имущества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6622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- недвижимое имущество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6622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транспортных средств - недвижимого имущества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6622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транспортных средств - недвижимого имущества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6622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Основные средства - особо ценное движимое имущество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6622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1122"/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Нежилые помещения (здания и сооружения) - особо ценное движимое имущество учреждения</w:t>
            </w:r>
            <w:bookmarkEnd w:id="3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6622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нежилых помещений </w:t>
            </w:r>
            <w:r w:rsidRPr="00502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(зданий и сооружений) - особо ценного движимого имущества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6622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нежилых помещений (зданий и сооружений) - особо ценного движимого имущества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6622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 - особо ценное движимое имущество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6622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машин и оборудования - особо ценного движимого имущества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6622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машин и оборудования - особо ценного движимого имущества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6622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- особо ценное движимое имущество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6622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транспортных средств - особо ценного движимого имущества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6622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транспортных средств - особо ценного движимого имущества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6622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134"/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Инвентарь производственный и хозяйственный - особо ценное движимое имущество учреждения</w:t>
            </w:r>
            <w:bookmarkEnd w:id="4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6622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инвентаря производственного и хозяйственного - особо ценного движимого имущества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6622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инвентаря производственного и хозяйственного - особо ценного движимого имущества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6622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Прочие основные средства - особо ценное движимое имущество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6622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прочих основных средств - особо ценного движимого имущества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6622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прочих основных средств - особо ценного движимого имущества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Основные средства - иное движимое имущество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1147"/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Нежилые помещения (здания и сооружения) - иное движимое имущество учреждения</w:t>
            </w:r>
            <w:bookmarkEnd w:id="5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нежилых помещений (зданий и сооружений) - иного движимого имущества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стоимости нежилых помещений </w:t>
            </w:r>
            <w:r w:rsidRPr="00502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(зданий и сооружений) - иного движимого имущества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 - иное движимое имущество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машин и оборудования - иного движимого имущества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машин и оборудования - иного движимого имущества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- иное движимое имущество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транспортных средств - иного движимого имущества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транспортных средств - иного движимого имущества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1159"/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Инвентарь производственный и хозяйственный - иное движимое имущество учреждения</w:t>
            </w:r>
            <w:bookmarkEnd w:id="6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Прочие основные средства - иное движимое имущество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прочих основных средств - иного движимого имущества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sub_1167"/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прочих основных средств - иного движимого имущества учреждения</w:t>
            </w:r>
            <w:bookmarkEnd w:id="7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Непроизведенные активы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Непроизведенные активы - недвижимое имущество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Земля - недвижимое имущество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земли - недвижимого имущества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земли - недвижимого имущества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Амортизация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Амортизация недвижимого имущества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Амортизация нежилых помещений (зданий и сооружений) - недвижимого имущества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за счет амортизации стоимости нежилых помещений (зданий и сооружений) - недвижимого имущества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Амортизация транспортных средств - недвижимого имущества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sub_11123"/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за счет амортизации стоимости транспортных средств - недвижимого имущества учреждения</w:t>
            </w:r>
            <w:bookmarkEnd w:id="8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Амортизация особо ценного движимого имущества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sub_11129"/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Амортизация нежилых помещений (зданий и сооружений) - особо ценного движимого имущества учреждения</w:t>
            </w:r>
            <w:bookmarkEnd w:id="9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за счет амортизации стоимости нежилых помещений (зданий и сооружений) - особо ценного движимого имущества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Амортизация машин и оборудования - особо ценного движимого имущества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sub_11134"/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за счет амортизации стоимости машин и оборудования - особо ценного движимого имущества учреждения</w:t>
            </w:r>
            <w:bookmarkEnd w:id="1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Амортизация транспортных средств - особо ценного движимого имущества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sub_11136"/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за счет амортизации стоимости транспортных средств - особо ценного движимого имущества учреждения</w:t>
            </w:r>
            <w:bookmarkEnd w:id="11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Амортизация инвентаря производственного и хозяйственного - особо ценного движимого имущества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за счет амортизации стоимости инвентаря производственного и хозяйственного - особо ценного движимого имущества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Амортизация прочих основных средств - особо ценного движимого имущества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sub_11142"/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за счет амортизации стоимости прочих основных средств - особо ценного движимого имущества учреждения</w:t>
            </w:r>
            <w:bookmarkEnd w:id="12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Амортизация иного движимого имущества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sub_11148"/>
            <w:r w:rsidRPr="00502F70">
              <w:rPr>
                <w:rFonts w:ascii="Times New Roman" w:hAnsi="Times New Roman" w:cs="Times New Roman"/>
                <w:sz w:val="20"/>
                <w:szCs w:val="20"/>
              </w:rPr>
              <w:t xml:space="preserve">Амортизация нежилых помещений (зданий и </w:t>
            </w:r>
            <w:r w:rsidRPr="00502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сооружений) - иного движимого имущества учреждения</w:t>
            </w:r>
            <w:bookmarkEnd w:id="13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за счет амортизации стоимости нежилых помещений (зданий и сооружений) - иного движимого имущества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sub_11153"/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за счет амортизации стоимости машин и оборудования - иного движимого имущества учреждения</w:t>
            </w:r>
            <w:bookmarkEnd w:id="14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Амортизация транспортных средств - иного движимого имущества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sub_11155"/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за счет амортизации стоимости транспортных средств - иного движимого имущества учреждения</w:t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Амортизация инвентаря производственного и хозяйственного - иного движимого имущества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за счет амортизации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sub_11161"/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за счет амортизации стоимости прочих основных средств иного движимого имущества учреждения</w:t>
            </w:r>
            <w:bookmarkEnd w:id="16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Амортизация прав пользования активами </w:t>
            </w:r>
            <w:hyperlink r:id="rId7" w:anchor="/document/12181735/entry/991" w:history="1">
              <w:r w:rsidRPr="00502F7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1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Амортизация прав пользования нежилыми помещениями (зданиями и сооружениями)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прав пользования нежилыми помещениями (зданиями и сооружениями) за счет амортизации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Амортизация прав пользования машинами и оборудованием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прав пользования машинами и оборудованием за счет амортизации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Амортизация прав пользования транспортными средствами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прав пользования транспортными средствами за счет амортизации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Материальные запасы</w:t>
            </w:r>
            <w:r w:rsidRPr="00502F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hyperlink w:anchor="sub_991" w:history="1">
              <w:r w:rsidRPr="00502F70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Материальные запасы - иное движимое </w:t>
            </w:r>
            <w:r w:rsidRPr="00502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имущество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sub_116329"/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Лекарственные препараты и медицинские материалы - иное движимое имущество учреждения</w:t>
            </w:r>
            <w:bookmarkEnd w:id="17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sub_116310"/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лекарственных препаратов и медицинских материалов - иное движимого имущества учреждения</w:t>
            </w:r>
            <w:bookmarkEnd w:id="18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sub_1160311"/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лекарственных препаратов и медицинских материалов - иное движимого имущества учреждения</w:t>
            </w:r>
            <w:bookmarkEnd w:id="19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Продукты питания - иное движимое имущество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продуктов питания - иного движимого имущества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продуктов питания - иного движимого имущества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горюче-смазочных материалов - иного движимого имущества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горюче-смазочных материалов - иного движимого имущества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- иное движимое имущество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строительных материалов - иного движимого имущества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строительных материалов - иного движимого имущества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Мягкий инвентарь - иное движимое имущество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мягкого инвентаря - иного движимого имущества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мягкого инвентаря - иного движимого имущества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прочих материальных запасов - иного движимого имущества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стоимости прочих материальных запасов - иного движимого </w:t>
            </w:r>
            <w:r w:rsidRPr="00502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Вложения в нефинансовые активы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sub_11249"/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Вложения в недвижимое имущество</w:t>
            </w:r>
            <w:bookmarkEnd w:id="2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Вложения в основные средства - недвижимое имущество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вложений в основные средства - недвижимое имущество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вложений в основные средства - недвижимое имущество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Вложения в особо ценное движимое имущество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Вложения в основные средства - особо ценное движимое имущество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вложений в основные средства - особо ценное движимое имущество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вложений в основные средства - особо ценное движимое имущество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Вложения в программное обеспечение и базы данных - особо ценное движимое имущество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Вложения в иное движимое имущество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Вложения в основные средства - иное движимое имущество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вложений в основные средства - иное движимое имущество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вложений в основные средства - иное движимое имущество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sub_1102"/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Затраты на изготовление готовой продукции, выполнение работ, услуг</w:t>
            </w:r>
            <w:bookmarkEnd w:id="21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Себестоимость готовой продукции, работ,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sub_11021"/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Прямые затраты на изготовление готовой продукции, выполнение работ, оказание услуг</w:t>
            </w:r>
            <w:r w:rsidRPr="00502F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hyperlink w:anchor="sub_991" w:history="1">
              <w:r w:rsidRPr="00502F70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vertAlign w:val="superscript"/>
                </w:rPr>
                <w:t>1</w:t>
              </w:r>
            </w:hyperlink>
            <w:bookmarkEnd w:id="22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 учреждений</w:t>
            </w:r>
            <w:r w:rsidRPr="00502F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hyperlink w:anchor="sub_991" w:history="1">
              <w:r w:rsidRPr="00502F70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Права пользования активами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Права пользования нефинансовыми активами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Право пользования нежилыми помещениями (зданиями и сооружениями)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прав пользования нежилыми помещениями (зданиями и сооружениями)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прав пользования нежилыми помещениями (зданиями и сооружениями)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Права пользования машинами и оборудованием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прав пользования машинами и оборудованием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прав пользования машинами и оборудованием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sub_1200"/>
            <w:r w:rsidRPr="00502F70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</w:rPr>
              <w:t>РАЗДЕЛ 2. ФИНАНСОВЫЕ АКТИВЫ</w:t>
            </w:r>
            <w:bookmarkEnd w:id="23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Денежные средства на лицевых счетах учреждения в органе казначейства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 на лицевых счетах в органе казначейства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Поступления денежных средств учреждения на лицевые счета в органе казначейства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Выбытия денежных средств учреждения с лицевых счетов в органе казначейства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 в органе казначейства в пути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Поступления денежных средств учреждения в органе казначейства в пути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Выбытия денежных средств учреждения в органе казначейства в пути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 в кредитной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 в кредитной организации в пути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Поступления денежных средств учреждения в кредитной организации в пути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Выбытия денежных средств учреждения в кредитной организации в пути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Денежные средства в кассе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Поступления средств в кассу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Выбытия средств из кассы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Денежные документы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Поступления денежных документов в кассу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Выбытия денежных документов из кассы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sub_12051"/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доходам</w:t>
            </w:r>
            <w:r w:rsidRPr="00502F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hyperlink w:anchor="sub_991" w:history="1">
              <w:r w:rsidRPr="00502F70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vertAlign w:val="superscript"/>
                </w:rPr>
                <w:t>1</w:t>
              </w:r>
            </w:hyperlink>
            <w:r w:rsidRPr="00502F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, </w:t>
            </w:r>
            <w:hyperlink w:anchor="sub_333" w:history="1">
              <w:r w:rsidRPr="00502F70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vertAlign w:val="superscript"/>
                </w:rPr>
                <w:t>3</w:t>
              </w:r>
            </w:hyperlink>
            <w:bookmarkEnd w:id="24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доходам от собственности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sub_12053"/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доходам от операционной аренды</w:t>
            </w:r>
            <w:bookmarkEnd w:id="25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доходам от операционной аренды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sub_12055"/>
            <w:r w:rsidRPr="00502F70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дебиторской задолженности по </w:t>
            </w:r>
            <w:r w:rsidRPr="00502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доходам от операционной аренды</w:t>
            </w:r>
            <w:bookmarkEnd w:id="26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" w:name="sub_1256"/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доходам от оказания платных услуг (работ), компенсаций затрат</w:t>
            </w:r>
            <w:bookmarkEnd w:id="27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доходам от оказания платных услуг (работ)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доходам от оказания платных услуг (работ)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sub_1259"/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доходам от оказания платных услуг (работ)</w:t>
            </w:r>
            <w:bookmarkEnd w:id="28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sub_12059"/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доходам от оказания услуг по программе обязательного медицинского страхования</w:t>
            </w:r>
            <w:bookmarkEnd w:id="29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доходам от оказания услуг по программе обязательного медицинского страхования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доходам от оказания услуг по программе обязательного медицинского страхования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условным арендным платежам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условным арендным платежам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" w:name="sub_11301"/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условным арендным платежам</w:t>
            </w:r>
            <w:bookmarkEnd w:id="3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sub_1264"/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безвозмездным денежным поступлениям текущего характера</w:t>
            </w:r>
            <w:bookmarkEnd w:id="31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поступлениям текущего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sub_11304"/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поступлениям текущего характера бюджетным и автономным учреждениям от сектора государственного управления</w:t>
            </w:r>
            <w:bookmarkEnd w:id="32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" w:name="sub_11305"/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поступлениям текущего характера бюджетным и автономным учреждениям от сектора государственного управления</w:t>
            </w:r>
            <w:bookmarkEnd w:id="33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дебиторской задолженности по </w:t>
            </w:r>
            <w:r w:rsidRPr="00502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прочим доходам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" w:name="sub_1288"/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невыясненным поступлениям</w:t>
            </w:r>
            <w:bookmarkEnd w:id="34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невыясненным поступлениям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" w:name="sub_1204"/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невыясненным поступлениям</w:t>
            </w:r>
            <w:bookmarkEnd w:id="35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иным доходам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расчетам по иным доходам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расчетам по иным доходам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доходам от финансовой аренды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доходам от платежей при пользовании природными ресурсами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доходам от платежей при пользовании природными ресурсами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доходам от платежей при пользовании природными ресурсами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доходам от процентов по депозитам, остаткам денежных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доходам от процентов по депозитам, остаткам денежных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доходам от процентов по депозитам, остаткам денежных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доходам от процентов по иным финансовым инструментам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доходам от процентов по иным финансовым инструментам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доходам от процентов по иным финансовым инструментам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доходам от дивидендов по объектам инвестирования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дебиторской задолженности по </w:t>
            </w:r>
            <w:r w:rsidRPr="00502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доходам от дивидендов по объектам инвестирования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доходам от дивидендов по объектам инвестирования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доходам от предоставления неисключительных прав на результаты интеллектуальной деятельности и средств индивидуализации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доходам от предоставления неисключительных прав на результаты интеллектуальной деятельности и средств индивидуализации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доходам от предоставления неисключительных прав на результаты интеллектуальной деятельности и средств индивидуализации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иным доходам от собственности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иным доходам от собственности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иным доходам от собственности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доходам от концессионной платы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доходам от концессионной платы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доходам от концессионной платы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доходам от оказания платных услуг (работ), компенсаций затрат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доходам от оказания платных услуг (работ)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доходам от оказания платных услуг (работ)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доходам от оказания платных услуг (работ)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доходам от оказания услуг по программе обязательного медицинского страхования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доходам от оказания услуг по программе обязательного медицинского страхования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доходам от оказания услуг по программе обязательного медицинского страхования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Расчеты по доходам от платы за предоставления информации из государственных источников (реестров)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доходам от платы за предоставления информации из государственных источников (реестров)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доходам от платы за предоставления информации из государственных источников (реестров)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условным арендным платежам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условным арендным платежам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условным арендным платежам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доходам по выполненным этапам работ по договору строительного подряда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доходам по выполненным этапам работ по договору строительного подряда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доходам по выполненным этапам работ по договору строительного подряда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безвозмездным денежным поступлениям текущего характера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поступлениям текущего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поступлениям текущего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поступлениям текущего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поступлениям текущего характера от государственного сектора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поступлениям текущего характера от</w:t>
            </w:r>
          </w:p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государственного сектора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поступлениям текущего характера от</w:t>
            </w:r>
          </w:p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государственного сектора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 xml:space="preserve">Расчеты по поступлениям текущего характера </w:t>
            </w:r>
            <w:r w:rsidRPr="00502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поступлениям текущего характера от наднациональных организаций и правительств иностранных государств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поступлениям текущего характера от наднациональных организаций и правительств иностранных государств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поступлениям текущего характера от наднациональных организаций и правительств иностранных государств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поступлениям текущего характера от международных организаций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поступлениям текущего характера от международных организаций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поступлениям текущего характера от международных организаций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поступлениям текущего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поступлениям текущего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дебиторской задолженности по поступлениям текущего характера от нерезидентов (за исключением </w:t>
            </w:r>
            <w:r w:rsidRPr="00502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наднациональных организаций и правительств иностранных государств, международных финансовых организаций)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безвозмездным денежным поступлениям капитального характера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поступлениям капитального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поступлениям капитального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поступлениям капитального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поступлениям капитального характера от организаций государственного сектора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поступлениям капитального характера от организаций</w:t>
            </w:r>
          </w:p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государственного сектора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поступлениям капитального характера от организаций</w:t>
            </w:r>
          </w:p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государственного сектора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поступлениям капитального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поступлениям капитального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поступлениям капитального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поступлениям капитального характера от наднациональных организаций и правительств иностранных государств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Увеличение дебиторской задолженности по поступлениям капитального характера от наднациональных организаций и правительств иностранных государств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поступлениям капитального характера от наднациональных организаций и правительств иностранных государств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поступлениям капитального характера от международных организаций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поступлениям капитального характера от международных организаций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поступлениям капитального характера от международных организаций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поступлениям капитального характера от нерезидентов (за исключением наднациональных организаций и правительств иностранных государств, международных организаций)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поступлениям капитального характера от нерезидентов (за исключением наднациональных организаций и правительств иностранных государств, международных организаций)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поступлениям капитального характера от нерезидентов (за исключением наднациональных организаций и правительств иностранных государств, международных организаций)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доходам от операций с активами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доходам от операций с основными средствами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доходам от операций с основными средствами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доходам от операций с основными средствами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доходам от операций с нематериальными активами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дебиторской задолженности по доходам от операций с нематериальными </w:t>
            </w:r>
            <w:r w:rsidRPr="00502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активами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доходам от операций с нематериальными активами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доходам от операций с непроизведенными активами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доходам от операций с непроизведенными активами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доходам от операций с непроизведенными активами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доходам от операций с материальными запасами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доходам от операций с материальными запасами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доходам от операций с материальными запасами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доходам от операций с финансовыми активами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доходам от операций с финансовыми активами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доходам от операций с финансовыми активами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прочим доходам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невыясненным поступлениям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невыясненным поступлениям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невыясненным поступлениям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иным доходам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расчетам по иным доходам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расчетам по иным доходам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выданным авансам </w:t>
            </w:r>
            <w:hyperlink r:id="rId8" w:anchor="/document/12181735/entry/991" w:history="1">
              <w:r w:rsidRPr="00502F7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1</w:t>
              </w:r>
            </w:hyperlink>
            <w:r w:rsidRPr="00502F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9" w:anchor="/document/12181735/entry/333" w:history="1">
              <w:r w:rsidRPr="00502F7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оплате труда, начислениям на выплаты по оплате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заработной плате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заработной плате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Уменьшение дебиторской задолженности по заработной плате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прочим несоциальным выплатам персоналу в денежной форме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авансам по прочим несоциальным выплатам персоналу в денежной форме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авансам по прочим несоциальным выплатам персоналу в денежной форме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начислениям на выплаты по оплате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авансам по начислениям на выплаты по оплате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авансам по начислениям на выплаты по оплате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работам, услугам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услугам связи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авансам по услугам связи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авансам по услугам связи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транспортным услугам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авансам по транспортным услугам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авансам по транспортным услугам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коммунальным услугам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авансам по коммунальным услугам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авансам по коммунальным услугам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арендной плате за пользование имуществом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авансам по арендной плате за пользование имуществом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авансам по арендной плате за пользование имуществом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 xml:space="preserve">Расчеты по авансам по работам, услугам по </w:t>
            </w:r>
            <w:r w:rsidRPr="00502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содержанию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авансам по работам, услугам по содержанию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авансам по работам, услугам по содержанию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прочим работам, услугам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авансам по прочим работам, услугам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авансам по прочим работам, услугам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поступлению нефинансовых активов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приобретению основных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авансам по приобретению основных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авансам по приобретению основных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приобретению нематериальных активов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авансам по приобретению нематериальных активов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авансам по приобретению нематериальных активов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приобретению материальных запасов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авансам по приобретению материальных запасов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1685" w:rsidRPr="00502F70" w:rsidTr="0013168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13168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авансам по приобретению материальных запасов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85" w:rsidRPr="00502F70" w:rsidRDefault="00131685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" w:name="sub_12162"/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</w:t>
            </w:r>
            <w:r w:rsidRPr="00502F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hyperlink w:anchor="sub_333" w:history="1">
              <w:r w:rsidRPr="00502F70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vertAlign w:val="superscript"/>
                </w:rPr>
                <w:t>3</w:t>
              </w:r>
            </w:hyperlink>
            <w:bookmarkEnd w:id="36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221B" w:rsidRPr="00502F70" w:rsidTr="007A221B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7A221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оплате работ,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221B" w:rsidRPr="00502F70" w:rsidTr="007A221B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7A221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оплате услуг связи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221B" w:rsidRPr="00502F70" w:rsidTr="007A221B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7A221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221B" w:rsidRPr="00502F70" w:rsidTr="007A221B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7A221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дебиторской задолженности </w:t>
            </w:r>
            <w:r w:rsidRPr="00502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подотчетных лиц по оплате услуг связи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221B" w:rsidRPr="00502F70" w:rsidTr="007A221B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7A221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оплате транспортных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221B" w:rsidRPr="00502F70" w:rsidTr="007A221B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7A221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221B" w:rsidRPr="00502F70" w:rsidTr="007A221B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7A221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221B" w:rsidRPr="00502F70" w:rsidTr="007A221B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7A221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оплате коммунальных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221B" w:rsidRPr="00502F70" w:rsidTr="007A221B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7A221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подотчетных лиц по оплате коммунальных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221B" w:rsidRPr="00502F70" w:rsidTr="007A221B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7A221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по оплате коммунальных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221B" w:rsidRPr="00502F70" w:rsidTr="007A221B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7A221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221B" w:rsidRPr="00502F70" w:rsidTr="007A221B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7A221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221B" w:rsidRPr="00502F70" w:rsidTr="007A221B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7A221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221B" w:rsidRPr="00502F70" w:rsidTr="007A221B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7A221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оплате прочих работ,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221B" w:rsidRPr="00502F70" w:rsidTr="007A221B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7A221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подотчетных лиц по оплате прочих работ,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221B" w:rsidRPr="00502F70" w:rsidTr="007A221B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7A221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" w:name="sub_120211"/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подотчетных лиц по приобретению основных средств</w:t>
            </w:r>
            <w:bookmarkEnd w:id="37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по приобретению основных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" w:name="sub_120220"/>
            <w:r w:rsidRPr="00502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Увеличение дебиторской задолженности подотчетных лиц по приобретению материальных запасов</w:t>
            </w:r>
            <w:bookmarkEnd w:id="38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" w:name="sub_1206"/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ущербу и иным доходам</w:t>
            </w:r>
            <w:r w:rsidRPr="00502F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hyperlink w:anchor="sub_991" w:history="1">
              <w:r w:rsidRPr="00502F70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vertAlign w:val="superscript"/>
                </w:rPr>
                <w:t>1</w:t>
              </w:r>
            </w:hyperlink>
            <w:r w:rsidRPr="00502F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, </w:t>
            </w:r>
            <w:hyperlink w:anchor="sub_333" w:history="1">
              <w:r w:rsidRPr="00502F70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vertAlign w:val="superscript"/>
                </w:rPr>
                <w:t>3</w:t>
              </w:r>
            </w:hyperlink>
            <w:bookmarkEnd w:id="39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" w:name="sub_12060"/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компенсации затрат</w:t>
            </w:r>
            <w:bookmarkEnd w:id="4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1" w:name="sub_12061"/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доходам от компенсации затрат</w:t>
            </w:r>
            <w:bookmarkEnd w:id="41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компенсации затрат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компенсации затрат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221B" w:rsidRPr="00502F70" w:rsidTr="007A221B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7A221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штрафам, пеням, неустойкам, возмещениям ущерба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221B" w:rsidRPr="00502F70" w:rsidTr="007A221B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7A221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221B" w:rsidRPr="00502F70" w:rsidTr="007A221B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7A221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221B" w:rsidRPr="00502F70" w:rsidTr="007A221B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7A221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221B" w:rsidRPr="00502F70" w:rsidTr="007A221B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7A221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доходам от страховых возмещений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221B" w:rsidRPr="00502F70" w:rsidTr="007A221B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7A221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доходам от страховых возмещений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A221B" w:rsidRPr="00502F70" w:rsidTr="007A221B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7A221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доходам от страховых возмещений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A221B" w:rsidRPr="00502F70" w:rsidTr="007A221B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7A221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221B" w:rsidRPr="00502F70" w:rsidTr="007A221B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7A221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221B" w:rsidRPr="00502F70" w:rsidTr="007A221B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7A221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221B" w:rsidRPr="00502F70" w:rsidTr="007A221B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7A221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доходам от прочих сумм принудительного изъятия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221B" w:rsidRPr="00502F70" w:rsidTr="007A221B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7A221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доходам от прочих сумм принудительного изъятия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221B" w:rsidRPr="00502F70" w:rsidTr="007A221B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7A221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дебиторской задолженности по доходам от прочих сумм принудительного </w:t>
            </w:r>
            <w:r w:rsidRPr="00502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изъятия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221B" w:rsidRPr="00502F70" w:rsidTr="007A221B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7A221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ущербу нефинансовым активам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221B" w:rsidRPr="00502F70" w:rsidTr="007A221B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7A221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ущербу основным средствам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221B" w:rsidRPr="00502F70" w:rsidTr="007A221B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7A221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ущербу основным средствам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221B" w:rsidRPr="00502F70" w:rsidTr="007A221B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7A221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ущербу основным средствам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221B" w:rsidRPr="00502F70" w:rsidTr="007A221B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7A221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ущербу материальных запасов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221B" w:rsidRPr="00502F70" w:rsidTr="007A221B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7A221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ущербу материальных запасов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221B" w:rsidRPr="00502F70" w:rsidTr="007A221B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7A221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ущербу материальных запасов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221B" w:rsidRPr="00502F70" w:rsidTr="007A221B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7A221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иным доходам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221B" w:rsidRPr="00502F70" w:rsidTr="007A221B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7A221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недостачам денежных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221B" w:rsidRPr="00502F70" w:rsidTr="007A221B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7A221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недостачам денежных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221B" w:rsidRPr="00502F70" w:rsidTr="007A221B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7A221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недостачам денежных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221B" w:rsidRPr="00502F70" w:rsidTr="007A221B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7A221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иным доходам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221B" w:rsidRPr="00502F70" w:rsidTr="007A221B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7A221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расчетам по иным доходам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221B" w:rsidRPr="00502F70" w:rsidTr="007A221B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7A221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расчетам по иным доходам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B" w:rsidRPr="00502F70" w:rsidRDefault="007A221B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Прочие расчеты с дебиторами</w:t>
            </w:r>
            <w:r w:rsidRPr="00502F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hyperlink w:anchor="sub_991" w:history="1">
              <w:r w:rsidRPr="00502F70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2" w:name="sub_12084"/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с финансовым органом по наличным денежным средствам</w:t>
            </w:r>
            <w:r w:rsidRPr="00502F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hyperlink w:anchor="sub_333" w:history="1">
              <w:r w:rsidRPr="00502F70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vertAlign w:val="superscript"/>
                </w:rPr>
                <w:t>3</w:t>
              </w:r>
            </w:hyperlink>
            <w:bookmarkEnd w:id="42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3" w:name="sub_21005"/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с прочими дебиторами</w:t>
            </w:r>
            <w:r w:rsidRPr="00502F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hyperlink w:anchor="sub_333" w:history="1">
              <w:r w:rsidRPr="00502F70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vertAlign w:val="superscript"/>
                </w:rPr>
                <w:t>3</w:t>
              </w:r>
            </w:hyperlink>
            <w:bookmarkEnd w:id="43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прочих дебиторов</w:t>
            </w:r>
            <w:r w:rsidRPr="00502F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hyperlink w:anchor="sub_991" w:history="1">
              <w:r w:rsidRPr="00502F70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прочих дебиторов</w:t>
            </w:r>
            <w:r w:rsidRPr="00502F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hyperlink w:anchor="sub_991" w:history="1">
              <w:r w:rsidRPr="00502F70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с учредителем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расчетов с учредителем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4" w:name="sub_1210"/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расчетов с учредителем</w:t>
            </w:r>
            <w:bookmarkEnd w:id="44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5" w:name="sub_1300"/>
            <w:r w:rsidRPr="00502F70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</w:rPr>
              <w:t>РАЗДЕЛ 3. ОБЯЗАТЕЛЬСТВА</w:t>
            </w:r>
            <w:bookmarkEnd w:id="45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6" w:name="sub_1310"/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принятым обязательствам</w:t>
            </w:r>
            <w:r w:rsidRPr="00502F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hyperlink w:anchor="sub_991" w:history="1">
              <w:r w:rsidRPr="00502F70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vertAlign w:val="superscript"/>
                </w:rPr>
                <w:t>1</w:t>
              </w:r>
            </w:hyperlink>
            <w:r w:rsidRPr="00502F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, </w:t>
            </w:r>
            <w:hyperlink w:anchor="sub_333" w:history="1">
              <w:r w:rsidRPr="00502F70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vertAlign w:val="superscript"/>
                </w:rPr>
                <w:t>3</w:t>
              </w:r>
            </w:hyperlink>
            <w:bookmarkEnd w:id="46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оплате труда, начислениям на выплаты по оплате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заработной плате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" w:name="sub_1313"/>
            <w:r w:rsidRPr="00502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Увеличение кредиторской задолженности по заработной плате</w:t>
            </w:r>
            <w:bookmarkEnd w:id="47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заработной плате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прочим несоциальным выплатам персоналу в денежной форме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8" w:name="sub_1316"/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прочим несоциальным выплатам персоналу в денежной форме</w:t>
            </w:r>
            <w:bookmarkEnd w:id="48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прочим несоциальным выплатам персоналу в денежной форме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начислениям на выплаты по оплате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9" w:name="sub_1319"/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начислениям на выплаты по оплате труда</w:t>
            </w:r>
            <w:bookmarkEnd w:id="49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начислениям на выплаты по оплате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прочим несоциальным выплатам персоналу в натуральной форме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0" w:name="sub_13112"/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прочим несоциальным выплатам персоналу в натуральной форме</w:t>
            </w:r>
            <w:bookmarkEnd w:id="5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прочим несоциальным выплатам персоналу в натуральной форме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работам, услугам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услугам связи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услугам связи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услугам связи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транспортным услугам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транспортным услугам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транспортным услугам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коммунальным услугам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коммунальным услугам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коммунальным услугам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" w:name="sub_30224"/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арендной плате за пользование имуществом</w:t>
            </w:r>
            <w:bookmarkEnd w:id="51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кредиторской задолженности по </w:t>
            </w:r>
            <w:r w:rsidRPr="00502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арендной плате за пользование имуществом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арендной плате за пользование имуществом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работам, услугам по содержанию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прочим работам, услугам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2" w:name="sub_1343"/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прочим работам, услугам</w:t>
            </w:r>
            <w:bookmarkEnd w:id="52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" w:name="sub_13043"/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страхованию</w:t>
            </w:r>
            <w:bookmarkEnd w:id="53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" w:name="sub_1344"/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страхованию</w:t>
            </w:r>
            <w:bookmarkEnd w:id="54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страхованию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услугам, работам для целей капитальных вложений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услугам, работам для целей капитальных вложений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услугам, работам для целей капитальных вложений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2F70" w:rsidRPr="00502F70" w:rsidTr="00502F70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2F70" w:rsidRPr="00502F70" w:rsidTr="00502F70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2F70" w:rsidRPr="00502F70" w:rsidTr="00502F70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поступлению нефинансовых активов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приобретению основных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приобретению основных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приобретению основных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Расчеты по приобретению нематериальных активов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приобретению нематериальных активов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приобретению нематериальных активов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приобретению материальных запасов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социальному обеспечению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пенсиям, пособиям, выплачиваемым работодателями, нанимателями бывшим работникам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5" w:name="sub_13613"/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пенсиям, пособиям, выплачиваемым работодателями, нанимателями бывшим работниками</w:t>
            </w:r>
            <w:bookmarkEnd w:id="55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пенсиям, пособиям, выплачиваемым работодателями, нанимателями бывшим работникам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социальным пособиям и компенсации персоналу в денежной форме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6" w:name="sub_13619"/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социальным пособиям и компенсации персоналу в денежной форме</w:t>
            </w:r>
            <w:bookmarkEnd w:id="56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социальным пособиям и компенсации персоналу в денежной форме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7" w:name="sub_1388"/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прочим расходам</w:t>
            </w:r>
            <w:bookmarkEnd w:id="57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2F70" w:rsidRPr="00502F70" w:rsidTr="00502F70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иным выплатам текущего характера физическим лицам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2F70" w:rsidRPr="00502F70" w:rsidTr="00502F70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иным выплатам текущего характера физическим лицам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02F70" w:rsidRPr="00502F70" w:rsidTr="00502F70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иным выплатам текущего характера физическим лицам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02F70" w:rsidRPr="00502F70" w:rsidTr="00502F70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иным выплатам текущего характера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2F70" w:rsidRPr="00502F70" w:rsidTr="00502F70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кредиторской задолженности по иным выплатам текущего характера </w:t>
            </w:r>
            <w:r w:rsidRPr="00502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2F70" w:rsidRPr="00502F70" w:rsidTr="00502F70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иным выплатам текущего характера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0" w:rsidRPr="00502F70" w:rsidRDefault="00502F70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8" w:name="sub_130813"/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платежам в бюджеты</w:t>
            </w:r>
            <w:r w:rsidRPr="00502F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hyperlink w:anchor="sub_333" w:history="1">
              <w:r w:rsidRPr="00502F70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vertAlign w:val="superscript"/>
                </w:rPr>
                <w:t>3</w:t>
              </w:r>
            </w:hyperlink>
            <w:bookmarkEnd w:id="58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налогу на доходы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налогу на доходы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налогу на доходы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налогу на прибыль организаций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налогу на прибыль организаций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налогу на прибыль организаций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налогу на добавленную стоимость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налогу на добавленную стоимость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налогу на добавленную стоимость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прочим платежам в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прочим платежам в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прочим платежам в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кредиторской задолженности по страховым взносам на обязательное </w:t>
            </w:r>
            <w:r w:rsidRPr="00502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страховым взносам на обязательное медицинское страхование в Федеральный ФОМС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страховым взносам на обязательное медицинское страхование в Федеральный ФОМС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дополнительным страховым взносам на пенсионное страхование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налогу на имущество организаций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налогу на имущество организаций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налогу на имущество организаций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земельному налогу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земельному налогу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Уменьшение кредиторской задолженности по земельному налогу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Прочие расчеты с кредиторами</w:t>
            </w:r>
            <w:r w:rsidRPr="00502F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hyperlink w:anchor="sub_991" w:history="1">
              <w:r w:rsidRPr="00502F70">
                <w:rPr>
                  <w:rStyle w:val="a7"/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средствам, полученным во временное распоряжение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9" w:name="sub_13070"/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с депонентами</w:t>
            </w:r>
            <w:r w:rsidRPr="00502F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hyperlink w:anchor="sub_333" w:history="1">
              <w:r w:rsidRPr="00502F70">
                <w:rPr>
                  <w:rStyle w:val="a7"/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3</w:t>
              </w:r>
            </w:hyperlink>
            <w:bookmarkEnd w:id="59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расчетам с депонентами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расчетам с депонентами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0" w:name="sub_13073"/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по удержаниям из выплат по оплате труда</w:t>
            </w:r>
            <w:r w:rsidRPr="00502F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hyperlink w:anchor="sub_333" w:history="1">
              <w:r w:rsidRPr="00502F70">
                <w:rPr>
                  <w:rStyle w:val="a7"/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3</w:t>
              </w:r>
            </w:hyperlink>
            <w:bookmarkEnd w:id="6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Внутриведомственные расчеты</w:t>
            </w:r>
            <w:r w:rsidRPr="00502F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hyperlink w:anchor="sub_991" w:history="1">
              <w:r w:rsidRPr="00502F70">
                <w:rPr>
                  <w:rStyle w:val="a7"/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1" w:name="sub_13109"/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Расчеты с прочими кредиторами</w:t>
            </w:r>
            <w:r w:rsidRPr="00502F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hyperlink w:anchor="sub_991" w:history="1">
              <w:r w:rsidRPr="00502F70">
                <w:rPr>
                  <w:rStyle w:val="a7"/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1</w:t>
              </w:r>
            </w:hyperlink>
            <w:r w:rsidRPr="00502F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, </w:t>
            </w:r>
            <w:hyperlink r:id="rId10" w:history="1">
              <w:r w:rsidRPr="00502F70">
                <w:rPr>
                  <w:rStyle w:val="a7"/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3</w:t>
              </w:r>
            </w:hyperlink>
            <w:bookmarkEnd w:id="61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2" w:name="sub_1302"/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расчетов с прочими кредиторами</w:t>
            </w:r>
            <w:bookmarkEnd w:id="62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3" w:name="sub_130210"/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расчетов с прочими кредиторами</w:t>
            </w:r>
            <w:bookmarkEnd w:id="63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4" w:name="sub_13002"/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Иные расчеты года, предшествующего отчетному, выявленные в отчетном году</w:t>
            </w:r>
            <w:bookmarkEnd w:id="64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5" w:name="sub_13021"/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иных расчетов прошлых лет, выявленных в отчетном году</w:t>
            </w:r>
            <w:bookmarkEnd w:id="65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иных расчетов прошлых лет, выявленных в отчетном году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6" w:name="sub_13022"/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Иные расчеты прошлых лет, выявленные в отчетном году</w:t>
            </w:r>
            <w:bookmarkEnd w:id="66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7" w:name="sub_132210"/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Увеличение иных расчетов прошлых лет, выявленных в отчетном году</w:t>
            </w:r>
            <w:bookmarkEnd w:id="67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Уменьшение иных расчетов прошлых лет, выявленных в отчетном году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8" w:name="sub_1400"/>
            <w:r w:rsidRPr="00502F70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РАЗДЕЛ 4. ФИНАНСОВЫЙ РЕЗУЛЬТАТ</w:t>
            </w:r>
            <w:bookmarkEnd w:id="68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Финансовый результат экономического субъекта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9" w:name="sub_14002"/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Доходы текущего финансового года</w:t>
            </w:r>
            <w:r w:rsidRPr="00502F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hyperlink w:anchor="sub_991" w:history="1">
              <w:r w:rsidRPr="00502F70">
                <w:rPr>
                  <w:rStyle w:val="a7"/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1</w:t>
              </w:r>
            </w:hyperlink>
            <w:bookmarkEnd w:id="69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0" w:name="sub_1416"/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Расходы текущего финансового года</w:t>
            </w:r>
            <w:r w:rsidRPr="00502F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1</w:t>
            </w:r>
            <w:bookmarkEnd w:id="7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результат прошлых отчетных </w:t>
            </w:r>
            <w:r w:rsidRPr="00502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1" w:name="sub_1447"/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Доходы будущих периодов</w:t>
            </w:r>
            <w:bookmarkEnd w:id="71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2" w:name="sub_1402"/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Расходы будущих периодов</w:t>
            </w:r>
            <w:r w:rsidRPr="00502F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hyperlink w:anchor="sub_991" w:history="1">
              <w:r w:rsidRPr="00502F70">
                <w:rPr>
                  <w:rStyle w:val="a7"/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1</w:t>
              </w:r>
            </w:hyperlink>
            <w:bookmarkEnd w:id="72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Резервы предстоящих расходов</w:t>
            </w:r>
            <w:r w:rsidRPr="00502F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hyperlink w:anchor="sub_991" w:history="1">
              <w:r w:rsidRPr="00502F70">
                <w:rPr>
                  <w:rStyle w:val="a7"/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3" w:name="sub_1500"/>
            <w:r w:rsidRPr="00502F70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РАЗДЕЛ 5.</w:t>
            </w:r>
            <w:bookmarkEnd w:id="73"/>
          </w:p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САНКЦИОНИРОВАНИЕ РАСХОДОВ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Обязательства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4" w:name="sub_1516"/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Сметные (плановые, прогнозные) назначения</w:t>
            </w:r>
            <w:r w:rsidRPr="00502F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hyperlink w:anchor="sub_991" w:history="1">
              <w:r w:rsidRPr="00502F70">
                <w:rPr>
                  <w:rStyle w:val="a7"/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1</w:t>
              </w:r>
            </w:hyperlink>
            <w:bookmarkEnd w:id="74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Право на принятие обязательств</w:t>
            </w:r>
            <w:r w:rsidRPr="00502F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hyperlink w:anchor="sub_991" w:history="1">
              <w:r w:rsidRPr="00502F70">
                <w:rPr>
                  <w:rStyle w:val="a7"/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Утвержденный объем финансового обеспечения</w:t>
            </w:r>
            <w:r w:rsidRPr="00502F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hyperlink w:anchor="sub_991" w:history="1">
              <w:r w:rsidRPr="00502F70">
                <w:rPr>
                  <w:rStyle w:val="a7"/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488" w:rsidRPr="00502F70" w:rsidTr="00A12488"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A1248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Получено финансового обеспечения</w:t>
            </w:r>
            <w:r w:rsidRPr="00502F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hyperlink w:anchor="sub_991" w:history="1">
              <w:r w:rsidRPr="00502F70">
                <w:rPr>
                  <w:rStyle w:val="a7"/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88" w:rsidRPr="00502F70" w:rsidRDefault="00A12488" w:rsidP="00502F7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12488" w:rsidRPr="00502F70" w:rsidRDefault="00A12488" w:rsidP="00A12488">
      <w:pPr>
        <w:rPr>
          <w:rFonts w:ascii="Times New Roman" w:hAnsi="Times New Roman" w:cs="Times New Roman"/>
          <w:sz w:val="20"/>
          <w:szCs w:val="20"/>
        </w:rPr>
      </w:pPr>
    </w:p>
    <w:p w:rsidR="002E6048" w:rsidRPr="00502F70" w:rsidRDefault="002E6048" w:rsidP="003B2C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502F7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Забалансовые</w:t>
      </w:r>
      <w:proofErr w:type="spellEnd"/>
      <w:r w:rsidRPr="00502F7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счета</w:t>
      </w:r>
    </w:p>
    <w:tbl>
      <w:tblPr>
        <w:tblW w:w="136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0"/>
        <w:gridCol w:w="2695"/>
      </w:tblGrid>
      <w:tr w:rsidR="0053596F" w:rsidRPr="00502F70" w:rsidTr="00222923">
        <w:trPr>
          <w:tblCellSpacing w:w="15" w:type="dxa"/>
        </w:trPr>
        <w:tc>
          <w:tcPr>
            <w:tcW w:w="10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048" w:rsidRPr="00502F70" w:rsidRDefault="002E6048" w:rsidP="002E6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счета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048" w:rsidRPr="00502F70" w:rsidRDefault="002E6048" w:rsidP="002E6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счета</w:t>
            </w:r>
          </w:p>
        </w:tc>
      </w:tr>
      <w:tr w:rsidR="0053596F" w:rsidRPr="00502F70" w:rsidTr="00222923">
        <w:trPr>
          <w:tblCellSpacing w:w="15" w:type="dxa"/>
        </w:trPr>
        <w:tc>
          <w:tcPr>
            <w:tcW w:w="10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048" w:rsidRPr="00502F70" w:rsidRDefault="002E6048" w:rsidP="002E6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048" w:rsidRPr="00502F70" w:rsidRDefault="002E6048" w:rsidP="002E6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3596F" w:rsidRPr="00502F70" w:rsidTr="00222923">
        <w:trPr>
          <w:tblCellSpacing w:w="15" w:type="dxa"/>
        </w:trPr>
        <w:tc>
          <w:tcPr>
            <w:tcW w:w="10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048" w:rsidRPr="00502F70" w:rsidRDefault="002E6048" w:rsidP="00DE1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Имущество, полученное в пользование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048" w:rsidRPr="00502F70" w:rsidRDefault="002E6048" w:rsidP="002E6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</w:tr>
      <w:tr w:rsidR="0053596F" w:rsidRPr="00502F70" w:rsidTr="00222923">
        <w:trPr>
          <w:tblCellSpacing w:w="15" w:type="dxa"/>
        </w:trPr>
        <w:tc>
          <w:tcPr>
            <w:tcW w:w="10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048" w:rsidRPr="00502F70" w:rsidRDefault="002E6048" w:rsidP="002E6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Материальные ценности на хранении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048" w:rsidRPr="00502F70" w:rsidRDefault="002E6048" w:rsidP="002E6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</w:tr>
      <w:tr w:rsidR="0053596F" w:rsidRPr="00502F70" w:rsidTr="00222923">
        <w:trPr>
          <w:tblCellSpacing w:w="15" w:type="dxa"/>
        </w:trPr>
        <w:tc>
          <w:tcPr>
            <w:tcW w:w="10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048" w:rsidRPr="00502F70" w:rsidRDefault="002E6048" w:rsidP="002E6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Бланки строгой отчетности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048" w:rsidRPr="00502F70" w:rsidRDefault="002E6048" w:rsidP="002E6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</w:tr>
      <w:tr w:rsidR="0053596F" w:rsidRPr="00502F70" w:rsidTr="00222923">
        <w:trPr>
          <w:tblCellSpacing w:w="15" w:type="dxa"/>
        </w:trPr>
        <w:tc>
          <w:tcPr>
            <w:tcW w:w="10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048" w:rsidRPr="00502F70" w:rsidRDefault="002E6048" w:rsidP="002E6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048" w:rsidRPr="00502F70" w:rsidRDefault="002E6048" w:rsidP="002E6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</w:tr>
      <w:tr w:rsidR="0053596F" w:rsidRPr="00502F70" w:rsidTr="00222923">
        <w:trPr>
          <w:tblCellSpacing w:w="15" w:type="dxa"/>
        </w:trPr>
        <w:tc>
          <w:tcPr>
            <w:tcW w:w="10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048" w:rsidRPr="00502F70" w:rsidRDefault="002E6048" w:rsidP="002E6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обязательств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048" w:rsidRPr="00502F70" w:rsidRDefault="002E6048" w:rsidP="002E6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3596F" w:rsidRPr="00502F70" w:rsidTr="00222923">
        <w:trPr>
          <w:tblCellSpacing w:w="15" w:type="dxa"/>
        </w:trPr>
        <w:tc>
          <w:tcPr>
            <w:tcW w:w="10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048" w:rsidRPr="00502F70" w:rsidRDefault="002E6048" w:rsidP="00DE1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денежных средств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048" w:rsidRPr="00502F70" w:rsidRDefault="002E6048" w:rsidP="002E6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53596F" w:rsidRPr="00502F70" w:rsidTr="00222923">
        <w:trPr>
          <w:tblCellSpacing w:w="15" w:type="dxa"/>
        </w:trPr>
        <w:tc>
          <w:tcPr>
            <w:tcW w:w="10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048" w:rsidRPr="00502F70" w:rsidRDefault="002E6048" w:rsidP="00DE1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Выбытия денежных средств</w:t>
            </w:r>
            <w:r w:rsidRPr="00502F7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048" w:rsidRPr="00502F70" w:rsidRDefault="002E6048" w:rsidP="002E6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53596F" w:rsidRPr="00502F70" w:rsidTr="00222923">
        <w:trPr>
          <w:tblCellSpacing w:w="15" w:type="dxa"/>
        </w:trPr>
        <w:tc>
          <w:tcPr>
            <w:tcW w:w="10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048" w:rsidRPr="00502F70" w:rsidRDefault="002E6048" w:rsidP="002E6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средства в эксплуатации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048" w:rsidRPr="00502F70" w:rsidRDefault="002E6048" w:rsidP="002E6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53596F" w:rsidRPr="00502F70" w:rsidTr="00222923">
        <w:trPr>
          <w:tblCellSpacing w:w="15" w:type="dxa"/>
        </w:trPr>
        <w:tc>
          <w:tcPr>
            <w:tcW w:w="10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048" w:rsidRPr="00502F70" w:rsidRDefault="002E6048" w:rsidP="002E6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048" w:rsidRPr="00502F70" w:rsidRDefault="002E6048" w:rsidP="002E6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53596F" w:rsidRPr="00502F70" w:rsidTr="00222923">
        <w:trPr>
          <w:tblCellSpacing w:w="15" w:type="dxa"/>
        </w:trPr>
        <w:tc>
          <w:tcPr>
            <w:tcW w:w="10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048" w:rsidRPr="00502F70" w:rsidRDefault="002E6048" w:rsidP="00DE1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Имущество, переданное в возмездное пользование (аренду)</w:t>
            </w:r>
            <w:r w:rsidRPr="00502F7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048" w:rsidRPr="00502F70" w:rsidRDefault="002E6048" w:rsidP="002E6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53596F" w:rsidRPr="00502F70" w:rsidTr="00222923">
        <w:trPr>
          <w:tblCellSpacing w:w="15" w:type="dxa"/>
        </w:trPr>
        <w:tc>
          <w:tcPr>
            <w:tcW w:w="10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048" w:rsidRPr="00502F70" w:rsidRDefault="002E6048" w:rsidP="002E6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Имущество, переданное в безвозмездное пользование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048" w:rsidRPr="00502F70" w:rsidRDefault="002E6048" w:rsidP="002E6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53596F" w:rsidRPr="00502F70" w:rsidTr="00222923">
        <w:trPr>
          <w:tblCellSpacing w:w="15" w:type="dxa"/>
        </w:trPr>
        <w:tc>
          <w:tcPr>
            <w:tcW w:w="10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048" w:rsidRPr="00502F70" w:rsidRDefault="002E6048" w:rsidP="002E6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048" w:rsidRPr="00502F70" w:rsidRDefault="002E6048" w:rsidP="002E6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</w:tbl>
    <w:p w:rsidR="00744FEE" w:rsidRPr="00502F70" w:rsidRDefault="00744FEE" w:rsidP="00222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906" w:rsidRPr="00502F70" w:rsidRDefault="00905906" w:rsidP="00222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906" w:rsidRPr="00502F70" w:rsidRDefault="00905906" w:rsidP="00222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F70">
        <w:rPr>
          <w:rFonts w:ascii="Times New Roman" w:hAnsi="Times New Roman" w:cs="Times New Roman"/>
          <w:sz w:val="24"/>
          <w:szCs w:val="24"/>
        </w:rPr>
        <w:t>Главн</w:t>
      </w:r>
      <w:r w:rsidR="00B6364E" w:rsidRPr="00502F70">
        <w:rPr>
          <w:rFonts w:ascii="Times New Roman" w:hAnsi="Times New Roman" w:cs="Times New Roman"/>
          <w:sz w:val="24"/>
          <w:szCs w:val="24"/>
        </w:rPr>
        <w:t>ы</w:t>
      </w:r>
      <w:r w:rsidRPr="00502F70">
        <w:rPr>
          <w:rFonts w:ascii="Times New Roman" w:hAnsi="Times New Roman" w:cs="Times New Roman"/>
          <w:sz w:val="24"/>
          <w:szCs w:val="24"/>
        </w:rPr>
        <w:t>й бухгалтер</w:t>
      </w:r>
      <w:r w:rsidRPr="00502F70">
        <w:rPr>
          <w:rFonts w:ascii="Times New Roman" w:hAnsi="Times New Roman" w:cs="Times New Roman"/>
          <w:sz w:val="24"/>
          <w:szCs w:val="24"/>
        </w:rPr>
        <w:tab/>
      </w:r>
      <w:r w:rsidRPr="00502F70">
        <w:rPr>
          <w:rFonts w:ascii="Times New Roman" w:hAnsi="Times New Roman" w:cs="Times New Roman"/>
          <w:sz w:val="24"/>
          <w:szCs w:val="24"/>
        </w:rPr>
        <w:tab/>
      </w:r>
      <w:r w:rsidRPr="00502F70">
        <w:rPr>
          <w:rFonts w:ascii="Times New Roman" w:hAnsi="Times New Roman" w:cs="Times New Roman"/>
          <w:sz w:val="24"/>
          <w:szCs w:val="24"/>
        </w:rPr>
        <w:tab/>
      </w:r>
      <w:r w:rsidRPr="00502F70">
        <w:rPr>
          <w:rFonts w:ascii="Times New Roman" w:hAnsi="Times New Roman" w:cs="Times New Roman"/>
          <w:sz w:val="24"/>
          <w:szCs w:val="24"/>
        </w:rPr>
        <w:tab/>
      </w:r>
      <w:r w:rsidRPr="00502F70">
        <w:rPr>
          <w:rFonts w:ascii="Times New Roman" w:hAnsi="Times New Roman" w:cs="Times New Roman"/>
          <w:sz w:val="24"/>
          <w:szCs w:val="24"/>
        </w:rPr>
        <w:tab/>
      </w:r>
      <w:r w:rsidRPr="00502F70">
        <w:rPr>
          <w:rFonts w:ascii="Times New Roman" w:hAnsi="Times New Roman" w:cs="Times New Roman"/>
          <w:sz w:val="24"/>
          <w:szCs w:val="24"/>
        </w:rPr>
        <w:tab/>
      </w:r>
      <w:r w:rsidRPr="00502F70">
        <w:rPr>
          <w:rFonts w:ascii="Times New Roman" w:hAnsi="Times New Roman" w:cs="Times New Roman"/>
          <w:sz w:val="24"/>
          <w:szCs w:val="24"/>
        </w:rPr>
        <w:tab/>
      </w:r>
      <w:bookmarkStart w:id="75" w:name="_GoBack"/>
      <w:bookmarkEnd w:id="75"/>
      <w:r w:rsidRPr="00502F70">
        <w:rPr>
          <w:rFonts w:ascii="Times New Roman" w:hAnsi="Times New Roman" w:cs="Times New Roman"/>
          <w:sz w:val="24"/>
          <w:szCs w:val="24"/>
        </w:rPr>
        <w:tab/>
      </w:r>
      <w:r w:rsidRPr="00502F70">
        <w:rPr>
          <w:rFonts w:ascii="Times New Roman" w:hAnsi="Times New Roman" w:cs="Times New Roman"/>
          <w:sz w:val="24"/>
          <w:szCs w:val="24"/>
        </w:rPr>
        <w:tab/>
      </w:r>
      <w:r w:rsidRPr="00502F70">
        <w:rPr>
          <w:rFonts w:ascii="Times New Roman" w:hAnsi="Times New Roman" w:cs="Times New Roman"/>
          <w:sz w:val="24"/>
          <w:szCs w:val="24"/>
        </w:rPr>
        <w:tab/>
      </w:r>
      <w:r w:rsidRPr="00502F70">
        <w:rPr>
          <w:rFonts w:ascii="Times New Roman" w:hAnsi="Times New Roman" w:cs="Times New Roman"/>
          <w:sz w:val="24"/>
          <w:szCs w:val="24"/>
        </w:rPr>
        <w:tab/>
      </w:r>
      <w:r w:rsidRPr="00502F70">
        <w:rPr>
          <w:rFonts w:ascii="Times New Roman" w:hAnsi="Times New Roman" w:cs="Times New Roman"/>
          <w:sz w:val="24"/>
          <w:szCs w:val="24"/>
        </w:rPr>
        <w:tab/>
        <w:t>В.В. Панова</w:t>
      </w:r>
    </w:p>
    <w:sectPr w:rsidR="00905906" w:rsidRPr="00502F70" w:rsidSect="00B6364E">
      <w:pgSz w:w="16838" w:h="11906" w:orient="landscape"/>
      <w:pgMar w:top="568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48"/>
    <w:rsid w:val="000B1F7E"/>
    <w:rsid w:val="00131685"/>
    <w:rsid w:val="00165142"/>
    <w:rsid w:val="00222923"/>
    <w:rsid w:val="0026230C"/>
    <w:rsid w:val="00280859"/>
    <w:rsid w:val="002E6048"/>
    <w:rsid w:val="003B2C69"/>
    <w:rsid w:val="00402FAC"/>
    <w:rsid w:val="00486622"/>
    <w:rsid w:val="00502F70"/>
    <w:rsid w:val="0053596F"/>
    <w:rsid w:val="00744FEE"/>
    <w:rsid w:val="007A221B"/>
    <w:rsid w:val="00871064"/>
    <w:rsid w:val="00905906"/>
    <w:rsid w:val="0091565C"/>
    <w:rsid w:val="009B639E"/>
    <w:rsid w:val="00A01920"/>
    <w:rsid w:val="00A12488"/>
    <w:rsid w:val="00A635FD"/>
    <w:rsid w:val="00A6502F"/>
    <w:rsid w:val="00B6364E"/>
    <w:rsid w:val="00C332FA"/>
    <w:rsid w:val="00DE12C2"/>
    <w:rsid w:val="00DF2248"/>
    <w:rsid w:val="00EC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F9527-86B7-49C1-A2C0-EA775DD4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124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2E60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E60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E6048"/>
  </w:style>
  <w:style w:type="paragraph" w:customStyle="1" w:styleId="s3">
    <w:name w:val="s_3"/>
    <w:basedOn w:val="a"/>
    <w:rsid w:val="002E6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2E6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E604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6048"/>
    <w:rPr>
      <w:color w:val="800080"/>
      <w:u w:val="single"/>
    </w:rPr>
  </w:style>
  <w:style w:type="paragraph" w:customStyle="1" w:styleId="s1">
    <w:name w:val="s_1"/>
    <w:basedOn w:val="a"/>
    <w:rsid w:val="002E6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2E6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">
    <w:name w:val="entry"/>
    <w:basedOn w:val="a0"/>
    <w:rsid w:val="002E6048"/>
  </w:style>
  <w:style w:type="paragraph" w:customStyle="1" w:styleId="s16">
    <w:name w:val="s_16"/>
    <w:basedOn w:val="a"/>
    <w:rsid w:val="002E6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E6048"/>
  </w:style>
  <w:style w:type="paragraph" w:styleId="HTML">
    <w:name w:val="HTML Preformatted"/>
    <w:basedOn w:val="a"/>
    <w:link w:val="HTML0"/>
    <w:uiPriority w:val="99"/>
    <w:semiHidden/>
    <w:unhideWhenUsed/>
    <w:rsid w:val="002E60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6048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222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A1248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A12488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A12488"/>
    <w:rPr>
      <w:b w:val="0"/>
      <w:bCs w:val="0"/>
      <w:color w:val="106BBE"/>
    </w:rPr>
  </w:style>
  <w:style w:type="paragraph" w:customStyle="1" w:styleId="a8">
    <w:name w:val="Текст (справка)"/>
    <w:basedOn w:val="a"/>
    <w:next w:val="a"/>
    <w:uiPriority w:val="99"/>
    <w:rsid w:val="00A124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Комментарий"/>
    <w:basedOn w:val="a8"/>
    <w:next w:val="a"/>
    <w:uiPriority w:val="99"/>
    <w:rsid w:val="00A12488"/>
    <w:pPr>
      <w:spacing w:before="75"/>
      <w:ind w:right="0"/>
      <w:jc w:val="both"/>
    </w:pPr>
    <w:rPr>
      <w:color w:val="353842"/>
    </w:rPr>
  </w:style>
  <w:style w:type="paragraph" w:customStyle="1" w:styleId="aa">
    <w:name w:val="Информация о версии"/>
    <w:basedOn w:val="a9"/>
    <w:next w:val="a"/>
    <w:uiPriority w:val="99"/>
    <w:rsid w:val="00A12488"/>
    <w:rPr>
      <w:i/>
      <w:iCs/>
    </w:rPr>
  </w:style>
  <w:style w:type="paragraph" w:customStyle="1" w:styleId="ab">
    <w:name w:val="Текст информации об изменениях"/>
    <w:basedOn w:val="a"/>
    <w:next w:val="a"/>
    <w:uiPriority w:val="99"/>
    <w:rsid w:val="00A124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c">
    <w:name w:val="Информация об изменениях"/>
    <w:basedOn w:val="ab"/>
    <w:next w:val="a"/>
    <w:uiPriority w:val="99"/>
    <w:rsid w:val="00A12488"/>
    <w:pPr>
      <w:spacing w:before="180"/>
      <w:ind w:left="360" w:right="360" w:firstLine="0"/>
    </w:pPr>
  </w:style>
  <w:style w:type="paragraph" w:customStyle="1" w:styleId="ad">
    <w:name w:val="Нормальный (таблица)"/>
    <w:basedOn w:val="a"/>
    <w:next w:val="a"/>
    <w:uiPriority w:val="99"/>
    <w:rsid w:val="00A124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A124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">
    <w:name w:val="Подзаголовок для информации об изменениях"/>
    <w:basedOn w:val="ab"/>
    <w:next w:val="a"/>
    <w:uiPriority w:val="99"/>
    <w:rsid w:val="00A12488"/>
    <w:rPr>
      <w:b/>
      <w:bCs/>
    </w:rPr>
  </w:style>
  <w:style w:type="paragraph" w:customStyle="1" w:styleId="af0">
    <w:name w:val="Прижатый влево"/>
    <w:basedOn w:val="a"/>
    <w:next w:val="a"/>
    <w:uiPriority w:val="99"/>
    <w:rsid w:val="00A124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Продолжение ссылки"/>
    <w:basedOn w:val="a7"/>
    <w:uiPriority w:val="99"/>
    <w:rsid w:val="00A12488"/>
    <w:rPr>
      <w:b w:val="0"/>
      <w:bCs w:val="0"/>
      <w:color w:val="106BBE"/>
    </w:rPr>
  </w:style>
  <w:style w:type="paragraph" w:customStyle="1" w:styleId="af2">
    <w:name w:val="Сноска"/>
    <w:basedOn w:val="a"/>
    <w:next w:val="a"/>
    <w:uiPriority w:val="99"/>
    <w:rsid w:val="00A124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f3">
    <w:name w:val="Цветовое выделение для Текст"/>
    <w:uiPriority w:val="99"/>
    <w:rsid w:val="00A12488"/>
    <w:rPr>
      <w:rFonts w:ascii="Times New Roman CYR" w:hAnsi="Times New Roman CYR" w:cs="Times New Roman CYR"/>
    </w:rPr>
  </w:style>
  <w:style w:type="paragraph" w:styleId="af4">
    <w:name w:val="header"/>
    <w:basedOn w:val="a"/>
    <w:link w:val="af5"/>
    <w:uiPriority w:val="99"/>
    <w:unhideWhenUsed/>
    <w:rsid w:val="00A1248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A1248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A1248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A12488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9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4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1835192/100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77685472/1301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56043-56CE-4231-9CCE-21F48001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28</Pages>
  <Words>7835</Words>
  <Characters>44663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elenaeva</dc:creator>
  <cp:keywords/>
  <dc:description/>
  <cp:lastModifiedBy>elena elenaeva</cp:lastModifiedBy>
  <cp:revision>18</cp:revision>
  <dcterms:created xsi:type="dcterms:W3CDTF">2022-04-21T08:25:00Z</dcterms:created>
  <dcterms:modified xsi:type="dcterms:W3CDTF">2022-04-26T12:50:00Z</dcterms:modified>
</cp:coreProperties>
</file>